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51FB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D4EE124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61FC8E5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2C6AB01E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13F327D9" w14:textId="77777777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14:paraId="724C651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77CF9C44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72AAC66D" w14:textId="3F005841"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FE482F" w:rsidRPr="00FE482F">
        <w:rPr>
          <w:rFonts w:ascii="Arial Narrow" w:hAnsi="Arial Narrow"/>
          <w:b/>
          <w:sz w:val="32"/>
        </w:rPr>
        <w:t>2.1.2. Potpora razvoju malih poljoprivrednih gospodarstava</w:t>
      </w:r>
      <w:r w:rsidR="00CE3E59" w:rsidRPr="000F76B9">
        <w:rPr>
          <w:rFonts w:ascii="Arial Narrow" w:hAnsi="Arial Narrow"/>
          <w:b/>
          <w:sz w:val="32"/>
        </w:rPr>
        <w:t xml:space="preserve"> </w:t>
      </w:r>
    </w:p>
    <w:p w14:paraId="1C8B28D4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1AA0FC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142C1911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7ACA577F" w14:textId="77777777" w:rsidR="001E442C" w:rsidRPr="00843F59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843F59" w:rsidRPr="00843F59">
        <w:rPr>
          <w:rFonts w:ascii="Arial Narrow" w:hAnsi="Arial Narrow"/>
          <w:b/>
          <w:i/>
          <w:sz w:val="32"/>
        </w:rPr>
        <w:t>“ADRION“</w:t>
      </w:r>
    </w:p>
    <w:p w14:paraId="3F8B976D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93D06D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53C4291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53D2940F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5086E60E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6234826C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137C533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39005C5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3A2C48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3DC1BE9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4CB8968B" w14:textId="77777777" w:rsidR="00843F59" w:rsidRPr="00843F59" w:rsidRDefault="008E675F" w:rsidP="00843F5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 xml:space="preserve">tipa operacije </w:t>
      </w:r>
      <w:r w:rsidR="00843F59" w:rsidRPr="00843F59">
        <w:rPr>
          <w:rFonts w:ascii="Arial Narrow" w:hAnsi="Arial Narrow"/>
          <w:b/>
        </w:rPr>
        <w:t xml:space="preserve">2.1.2. „Potpora razvoju malih poljoprivrednih gospodarstava“ objavljen na mrežnoj stranici </w:t>
      </w:r>
      <w:r w:rsidR="00843F59" w:rsidRPr="00843F59">
        <w:rPr>
          <w:rFonts w:ascii="Arial Narrow" w:hAnsi="Arial Narrow"/>
          <w:b/>
          <w:color w:val="0070C0"/>
          <w:u w:val="single"/>
        </w:rPr>
        <w:t>www.lag-adrion.hr</w:t>
      </w:r>
      <w:r w:rsidR="00843F59" w:rsidRPr="00843F59">
        <w:rPr>
          <w:rFonts w:ascii="Arial Narrow" w:hAnsi="Arial Narrow"/>
          <w:b/>
        </w:rPr>
        <w:t xml:space="preserve">   </w:t>
      </w:r>
    </w:p>
    <w:p w14:paraId="6074327A" w14:textId="77777777" w:rsidR="00441AAD" w:rsidRDefault="008E675F" w:rsidP="00843F5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14:paraId="64C1664F" w14:textId="77777777"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14:paraId="6A7EC56E" w14:textId="77777777"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14:paraId="1C68F9E9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0248172C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22AD96F4" w14:textId="77777777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14:paraId="7884C94F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192BD529" w14:textId="77777777"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14:paraId="419D4A4E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4A3865F5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0AC36C0" w14:textId="77777777" w:rsidR="00F503B4" w:rsidRDefault="00F503B4" w:rsidP="00A04F20">
      <w:pPr>
        <w:rPr>
          <w:rFonts w:ascii="Arial Narrow" w:hAnsi="Arial Narrow"/>
          <w:b/>
          <w:sz w:val="32"/>
        </w:rPr>
      </w:pPr>
    </w:p>
    <w:p w14:paraId="19BD6049" w14:textId="77777777" w:rsidR="00A6487A" w:rsidRPr="00166D7E" w:rsidRDefault="00A6487A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14:paraId="19EAA68E" w14:textId="77777777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14:paraId="11237FCD" w14:textId="77777777"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14:paraId="71797C39" w14:textId="77777777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14:paraId="5A044936" w14:textId="77777777"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14:paraId="10EE48AC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5C9F8E37" w14:textId="77777777"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01FC964" w14:textId="77777777"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</w:t>
            </w:r>
            <w:proofErr w:type="spellStart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j.d.o.o</w:t>
            </w:r>
            <w:proofErr w:type="spellEnd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0E7DF35F" w14:textId="77777777"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14:paraId="6B420DFA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066BB10" w14:textId="77777777"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02320B8" w14:textId="77777777"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14:paraId="7EAAE664" w14:textId="77777777"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7D558954" w14:textId="77777777"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14:paraId="55825739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14:paraId="0458FB5B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14:paraId="64AF76C6" w14:textId="77777777" w:rsid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  <w:r w:rsidR="001232EF">
              <w:rPr>
                <w:rFonts w:ascii="Arial Narrow" w:hAnsi="Arial Narrow" w:cs="Arial"/>
                <w:sz w:val="20"/>
                <w:szCs w:val="20"/>
              </w:rPr>
              <w:t xml:space="preserve"> (OPG)</w:t>
            </w:r>
          </w:p>
          <w:p w14:paraId="3A6C63EB" w14:textId="77777777" w:rsidR="00641FCF" w:rsidRDefault="00641FCF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e) </w:t>
            </w:r>
            <w:proofErr w:type="spellStart"/>
            <w:r w:rsidRPr="00641FCF">
              <w:rPr>
                <w:rFonts w:ascii="Arial Narrow" w:hAnsi="Arial Narrow" w:cs="Arial"/>
                <w:sz w:val="20"/>
                <w:szCs w:val="20"/>
              </w:rPr>
              <w:t>samoopskrbno</w:t>
            </w:r>
            <w:proofErr w:type="spellEnd"/>
            <w:r w:rsidRPr="00641FCF">
              <w:rPr>
                <w:rFonts w:ascii="Arial Narrow" w:hAnsi="Arial Narrow" w:cs="Arial"/>
                <w:sz w:val="20"/>
                <w:szCs w:val="20"/>
              </w:rPr>
              <w:t xml:space="preserve"> poljoprivredno gospodarstvo</w:t>
            </w:r>
            <w:r w:rsidR="001232EF">
              <w:rPr>
                <w:rFonts w:ascii="Arial Narrow" w:hAnsi="Arial Narrow" w:cs="Arial"/>
                <w:sz w:val="20"/>
                <w:szCs w:val="20"/>
              </w:rPr>
              <w:t xml:space="preserve"> (SOPG)</w:t>
            </w:r>
          </w:p>
        </w:tc>
      </w:tr>
      <w:tr w:rsidR="005A0A4B" w:rsidRPr="00166D7E" w14:paraId="4D4B5CF9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01F2754" w14:textId="77777777"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634B6EE" w14:textId="77777777"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14:paraId="4F5A9423" w14:textId="77777777"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60F1EE16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14:paraId="3C47A6FF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14:paraId="23DE58C9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proofErr w:type="spellStart"/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proofErr w:type="spellEnd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14:paraId="2400C9D3" w14:textId="77777777"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14:paraId="792B2F21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5F3A9492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5629641" w14:textId="77777777"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14:paraId="122B2710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1C86566C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68AE3D41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7F70E683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2948321E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51B76C8F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4CC849E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35084CA2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14:paraId="1A70B546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70E710C6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14:paraId="6B7B6DA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78AED05E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8BC087E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09E74DC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49F5E068" w14:textId="77777777" w:rsidR="00D67FA7" w:rsidRDefault="00D67FA7" w:rsidP="00114EF4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6ED8773F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57C9723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7BF169E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14:paraId="78D3A3BB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6A3D3258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48C14C16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14:paraId="3A90B3F8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5C5511FA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14:paraId="469F7857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7959B75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1639D55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59779A7" w14:textId="77777777"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7F22E936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11D1AB8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1DBBF8E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650658D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554D08E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1B668D8A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3AD5E7D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1D0EA719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562D1AB6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6DD967F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8509D4E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7AF9FB0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078E016D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6EBDBB53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8759557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1EF1022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B4AC6EA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17A90F5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FC84174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0840B55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A000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navedena adresa služi za komunikaciju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4B39006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3644D376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BBE82A7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6A718C8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36EA1E0" w14:textId="77777777"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14:paraId="465AFB63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9711B7B" w14:textId="77777777"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337E758" w14:textId="77777777"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2B2F483" w14:textId="77777777"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14:paraId="0AA8CB6C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B6AEED7" w14:textId="77777777"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0597AD5" w14:textId="77777777"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43CA1738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3AE99104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2D6D1FD8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4E6B6FB1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14:paraId="4EED7858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89093DA" w14:textId="77777777"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D84CCB7" w14:textId="77777777"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5AAE5D00" w14:textId="77777777"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svi organizacijski oblici poljoprivrednog gospodarstva: </w:t>
            </w:r>
            <w:r w:rsidR="00841AB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SOPG,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6E329EA4" w14:textId="77777777"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26FCEB05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4FD0F8F4" w14:textId="77777777"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1EEB9630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14:paraId="3CDED145" w14:textId="77777777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72E97B2" w14:textId="77777777"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17E4555" w14:textId="77777777"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0436942A" w14:textId="77777777"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14:paraId="4B0F1EE1" w14:textId="77777777"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25"/>
        <w:gridCol w:w="513"/>
        <w:gridCol w:w="513"/>
        <w:gridCol w:w="380"/>
        <w:gridCol w:w="130"/>
        <w:gridCol w:w="513"/>
        <w:gridCol w:w="513"/>
        <w:gridCol w:w="254"/>
        <w:gridCol w:w="259"/>
        <w:gridCol w:w="513"/>
        <w:gridCol w:w="513"/>
        <w:gridCol w:w="123"/>
        <w:gridCol w:w="388"/>
        <w:gridCol w:w="513"/>
        <w:gridCol w:w="246"/>
      </w:tblGrid>
      <w:tr w:rsidR="00C90968" w:rsidRPr="00166D7E" w14:paraId="5D326A91" w14:textId="77777777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14:paraId="1E207D46" w14:textId="77777777"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14:paraId="5F72B09B" w14:textId="77777777"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841ABC">
              <w:rPr>
                <w:rFonts w:ascii="Arial" w:hAnsi="Arial" w:cs="Arial"/>
                <w:i/>
                <w:sz w:val="16"/>
                <w:szCs w:val="16"/>
              </w:rPr>
              <w:t>SOPG/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14:paraId="4DEE23C4" w14:textId="77777777"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14:paraId="43DF00E7" w14:textId="77777777"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14:paraId="371475F6" w14:textId="77777777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722F35E8" w14:textId="77777777"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18340171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14:paraId="1E27FEC8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14:paraId="7F65F101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4DBB5F8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BE08F48" w14:textId="77777777"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14:paraId="70E5B317" w14:textId="77777777"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14:paraId="053C5729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26FE3AE8" w14:textId="77777777"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02269646" w14:textId="77777777"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14:paraId="1D5FB38E" w14:textId="77777777"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14:paraId="7B7803EF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14:paraId="463BE541" w14:textId="77777777"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14:paraId="02D6CB27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14:paraId="03D26864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76E87804" w14:textId="77777777"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4F512429" w14:textId="77777777"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14:paraId="76E5070B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4B4C1C25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41E087B1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5DC25961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03EBD467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0940380E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7FB3333E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18C1E0A4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60D3A4A8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326099E6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3EFCD05D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14:paraId="7EE49616" w14:textId="77777777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39FB6752" w14:textId="77777777"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7CB787F5" w14:textId="77777777"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14:paraId="27E7B3AC" w14:textId="77777777"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225ECA92" w14:textId="77777777"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14:paraId="4A364996" w14:textId="77777777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14:paraId="298E1131" w14:textId="77777777"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14:paraId="0375B45E" w14:textId="77777777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14:paraId="1FB1CF98" w14:textId="77777777"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14:paraId="59749ADC" w14:textId="77777777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55952BD3" w14:textId="77777777"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56BF27E6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14:paraId="7E6A921F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14:paraId="5E9DD984" w14:textId="77777777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965BD77" w14:textId="77777777"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F226C5F" w14:textId="77777777"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14:paraId="66A47929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4EC91573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14:paraId="1348CAC6" w14:textId="77777777"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14:paraId="6A97DA48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14:paraId="4CD9FF7E" w14:textId="77777777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8AE833A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09ED45F4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14:paraId="6EA15B1C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3F312739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</w:t>
            </w:r>
            <w:proofErr w:type="spellStart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xy</w:t>
            </w:r>
            <w:proofErr w:type="spellEnd"/>
          </w:p>
          <w:p w14:paraId="5BBA9ED4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14:paraId="216C2527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14:paraId="774E6D32" w14:textId="77777777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22B52B2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33107345" w14:textId="77777777"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14:paraId="1922FA88" w14:textId="77777777"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6DF1EC6D" w14:textId="77777777"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507F433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D304A3A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09C7D18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E77DC62" w14:textId="77777777"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14:paraId="571AEAE9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16C00FF4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6130AF9F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14:paraId="23CE5881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3E261C5D" w14:textId="77777777"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1DFFA0C7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EB2BF4A" w14:textId="77777777"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6A616122" w14:textId="77777777"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14:paraId="34D83ABB" w14:textId="77777777"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14:paraId="6651E88E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6F537A82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708FAEC8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14:paraId="53311BAD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0BEEC0DC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72C7BF77" w14:textId="77777777"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4093BE0" w14:textId="77777777"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14:paraId="214B0620" w14:textId="77777777"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5636B5F1" w14:textId="77777777"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1697762" w14:textId="77777777"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1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6"/>
      </w:tblGrid>
      <w:tr w:rsidR="00843F59" w:rsidRPr="00166D7E" w14:paraId="31005C78" w14:textId="77777777" w:rsidTr="00843F59">
        <w:trPr>
          <w:trHeight w:val="274"/>
        </w:trPr>
        <w:tc>
          <w:tcPr>
            <w:tcW w:w="9356" w:type="dxa"/>
            <w:gridSpan w:val="4"/>
            <w:shd w:val="clear" w:color="auto" w:fill="FFF2CC" w:themeFill="accent4" w:themeFillTint="33"/>
          </w:tcPr>
          <w:p w14:paraId="2615E509" w14:textId="77777777" w:rsidR="00843F59" w:rsidRPr="00166D7E" w:rsidRDefault="00843F59" w:rsidP="000A447C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  (obavezno ispuniti)</w:t>
            </w:r>
          </w:p>
        </w:tc>
      </w:tr>
      <w:tr w:rsidR="00843F59" w:rsidRPr="00166D7E" w14:paraId="65E1A202" w14:textId="77777777" w:rsidTr="00843F59">
        <w:trPr>
          <w:trHeight w:val="274"/>
        </w:trPr>
        <w:tc>
          <w:tcPr>
            <w:tcW w:w="9356" w:type="dxa"/>
            <w:gridSpan w:val="4"/>
            <w:shd w:val="clear" w:color="auto" w:fill="DEEAF6" w:themeFill="accent1" w:themeFillTint="33"/>
          </w:tcPr>
          <w:p w14:paraId="75E82508" w14:textId="77777777" w:rsidR="00843F59" w:rsidRPr="00122CFB" w:rsidRDefault="00843F59" w:rsidP="000A447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 xml:space="preserve">kod svakog pojedinačnog kriterija odabira 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bold</w:t>
            </w:r>
            <w:proofErr w:type="spellEnd"/>
            <w:r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kriteriju odabira, a ako ne ostvarujete bodove po pojedinom kriteriju nije potrebno označavati)</w:t>
            </w:r>
          </w:p>
        </w:tc>
      </w:tr>
      <w:tr w:rsidR="00843F59" w:rsidRPr="001E31DD" w14:paraId="40CCF45C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1C111B8B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bookmarkStart w:id="0" w:name="_Hlk520451135"/>
            <w:r>
              <w:rPr>
                <w:rFonts w:ascii="Arial Narrow" w:hAnsi="Arial Narrow" w:cs="Arial"/>
                <w:sz w:val="22"/>
              </w:rPr>
              <w:t>29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575A5DCA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GENERACIJSKOJ OBNOVI NA POLJOPRIVREDNOM GOSPODARSTVU</w:t>
            </w:r>
          </w:p>
        </w:tc>
      </w:tr>
      <w:tr w:rsidR="00843F59" w:rsidRPr="00122CFB" w14:paraId="26751E03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11C74F6E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263EF8EB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projekta ima manje od 30 godina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58E00D8F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843F59" w:rsidRPr="00122CFB" w14:paraId="20763378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60D249D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71429ED5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 ima manje od 40 godina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23D43EB4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E31DD" w14:paraId="3F962BA2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71A13F48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bookmarkStart w:id="1" w:name="_Hlk520451249"/>
            <w:r>
              <w:rPr>
                <w:rFonts w:ascii="Arial Narrow" w:hAnsi="Arial Narrow" w:cs="Arial"/>
                <w:sz w:val="22"/>
              </w:rPr>
              <w:t>30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5205B24E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RAZVOJA ZALEĐA I DRUGIH OSOBITO NERAZVIJENIH SREDINA</w:t>
            </w:r>
          </w:p>
        </w:tc>
      </w:tr>
      <w:tr w:rsidR="00843F59" w:rsidRPr="00122CFB" w14:paraId="5975FA3D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F14C2C2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A8095AB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Projekt pridonosi poticanju razvoja jedne od slijedećih općina: Cista Provo, Lovreć, Proložac,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Zmijavci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Runovići,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Lokvičići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Podbablje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Zagvozd, Šestanovac,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Zadvarje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 Gradac i Podgora ili gradova: Imotski i Vrgorac ili dijelovi Dugog Rata, Omiša, Brela, Baške Vode i Tučepi iznad D8 te naselja ispod 500 stanovnika.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11FAB171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E31DD" w14:paraId="50822E3B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1E0DED39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17526F3D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EKOLOŠKE PROIZVODNJE ILI PROMOCIJI EKOLOŠKIH PROIZVODA I/ILI PROIZVODA KOJI SUDJELUJU U SUSTAVIMA KVALITETE</w:t>
            </w:r>
          </w:p>
        </w:tc>
      </w:tr>
      <w:tr w:rsidR="00843F59" w:rsidRPr="00122CFB" w14:paraId="65C9147B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2D347AAE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153389B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je registrirani eko proizvođač ili proizvođač u prijelaznom periodu ili su u projektu kratkih lanaca opskrbe uključeni i ekološki proizvodi (mjere ekološke poljoprivrede)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00AF7285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22CFB" w14:paraId="6D123C3E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E23AD6A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9C0B50A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je povezano s proizvodima koji sudjeluju u sustavima kvalitete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20EE3273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E31DD" w14:paraId="7C0EB081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6F9E07E3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32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1CA188ED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SURADNJI KLJUČNIH SEKTORA I POVEĆANJU UDJELA DOMAĆEG PROIZVODA U TURIZMU</w:t>
            </w:r>
          </w:p>
        </w:tc>
      </w:tr>
      <w:tr w:rsidR="00843F59" w:rsidRPr="00122CFB" w14:paraId="2856DC1B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5A963ED8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0F5D995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poljoprivrednog gospodarstva ima registriranu nepoljoprivrednu djelatnost na poljoprivrednom gospodarstvu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02A8FF4D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22CFB" w14:paraId="5170029E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2746B4F4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E98C783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OPG – a bavi se turizmom kao dopunskom djelatnošću (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paušalist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 ima obrt ili tvrtku koja se bavi turizmom)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262AC262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E31DD" w14:paraId="6DE92293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51213925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33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029A20CE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PROVEDBA PROJEKTA U POLJOPRIVREDNOM SEKTORU PRIORITETNOM ZA RAZVOJ LAG - A</w:t>
            </w:r>
          </w:p>
        </w:tc>
      </w:tr>
      <w:tr w:rsidR="00843F59" w:rsidRPr="00122CFB" w14:paraId="0CD707EF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23E053E6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33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FFF57B9" w14:textId="77777777" w:rsidR="00843F59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djeluje u jednom od sektora:</w:t>
            </w:r>
          </w:p>
          <w:p w14:paraId="31D544C0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uzgoja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životinjskih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vrsta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puževa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glista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kunića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sl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.),</w:t>
            </w:r>
          </w:p>
          <w:p w14:paraId="5DBB4CFE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pčelarstva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7585A4E8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voćarstva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2314430E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maslinarstva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5B5D43C8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vinogradarstva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23FE2560" w14:textId="77777777" w:rsidR="00843F59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uzgoja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gljiva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67ECA5EB" w14:textId="77777777" w:rsidR="00843F59" w:rsidRPr="008707F1" w:rsidRDefault="00843F59" w:rsidP="000A447C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stočarstva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sakupljanja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prerade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autohtonog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aromatskog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ljekovitog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bilja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popisa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autohtonih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tradicijskih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sorti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pasmina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Dalmacije</w:t>
            </w:r>
            <w:proofErr w:type="spellEnd"/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CA62499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E31DD" w14:paraId="7128670A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3058032A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34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3B7E2399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OTVARANJE NOVIH I OČUVANJE POSTOJEĆIH RADNIH MJESTA</w:t>
            </w:r>
          </w:p>
        </w:tc>
      </w:tr>
      <w:tr w:rsidR="00843F59" w:rsidRPr="00122CFB" w14:paraId="39475186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3605EF42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1CB87DF0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3 novozaposlena (uključujući samozapošljavanje) ili zapošljavanje osobe s invaliditetom (minimalno jedne)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6CC4142F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843F59" w:rsidRPr="00122CFB" w14:paraId="12F73393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00F64AA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9957F35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2 novozaposlena (uključujući samozapošljavanje) 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273E0FF7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843F59" w:rsidRPr="00122CFB" w14:paraId="23C24018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308254C3" w14:textId="77777777" w:rsidR="00843F59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12FA85D3" w14:textId="77777777" w:rsidR="00843F59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1 novozaposlena (uključujući samozapošljavanje)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2FEC9FFB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66D7E" w14:paraId="6C646E4A" w14:textId="77777777" w:rsidTr="00843F59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6E219F60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35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</w:tcPr>
          <w:p w14:paraId="1AEC0ABB" w14:textId="77777777" w:rsidR="00843F59" w:rsidRPr="001E31DD" w:rsidRDefault="00843F59" w:rsidP="000A447C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843F59" w:rsidRPr="00166D7E" w14:paraId="5B8B0330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3E7FC39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5C413E9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5E3CBF7D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66D7E" w14:paraId="36686EB1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F062E09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2B211B2A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301BD288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bookmarkEnd w:id="0"/>
      <w:bookmarkEnd w:id="1"/>
      <w:tr w:rsidR="00843F59" w:rsidRPr="00166D7E" w14:paraId="7483C0CC" w14:textId="77777777" w:rsidTr="00843F59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5F6B5A7C" w14:textId="77777777" w:rsidR="00843F59" w:rsidRPr="001E31DD" w:rsidRDefault="00843F59" w:rsidP="000A447C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36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  <w:vAlign w:val="center"/>
          </w:tcPr>
          <w:p w14:paraId="347B2D40" w14:textId="77777777" w:rsidR="00843F59" w:rsidRPr="001E31DD" w:rsidRDefault="00843F59" w:rsidP="000A447C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843F59" w:rsidRPr="00166D7E" w14:paraId="6342EE72" w14:textId="77777777" w:rsidTr="00843F59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7D88360F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36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D8EE9A3" w14:textId="77777777" w:rsidR="00843F59" w:rsidRPr="00122CFB" w:rsidRDefault="00843F59" w:rsidP="000A447C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doprinosi povećanju energetske učinkovitosti u poljoprivredi i proizvodnji hrane, te nepoljoprivrednim djelatnostima u ruralnim područjima građenjem građevina sa povećanom energetskom učinkovitošću, korištenjem obnovljivih izvora , te ugradnjom nove opreme (A+++ razreda) ili se energetski razred objekta rasta za minimalno 1 – ili se gradi novi objekt minimalno B razreda, itd.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1EA60CBA" w14:textId="77777777" w:rsidR="00843F59" w:rsidRPr="00122CFB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66D7E" w14:paraId="0DBEC537" w14:textId="77777777" w:rsidTr="00843F59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19C27212" w14:textId="77777777" w:rsidR="00843F59" w:rsidRPr="001E31DD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2"/>
              </w:rPr>
              <w:t>37</w:t>
            </w:r>
            <w:r w:rsidRPr="001E31DD">
              <w:rPr>
                <w:rFonts w:ascii="Arial Narrow" w:hAnsi="Arial Narrow" w:cs="Arial"/>
                <w:sz w:val="22"/>
              </w:rPr>
              <w:t xml:space="preserve">. </w:t>
            </w:r>
          </w:p>
        </w:tc>
        <w:tc>
          <w:tcPr>
            <w:tcW w:w="8652" w:type="dxa"/>
            <w:gridSpan w:val="3"/>
            <w:shd w:val="clear" w:color="auto" w:fill="DEEAF6" w:themeFill="accent1" w:themeFillTint="33"/>
            <w:vAlign w:val="center"/>
          </w:tcPr>
          <w:p w14:paraId="539ECA2B" w14:textId="77777777" w:rsidR="00843F59" w:rsidRPr="002017E3" w:rsidRDefault="00843F59" w:rsidP="000A447C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017E3">
              <w:rPr>
                <w:rFonts w:ascii="Arial Narrow" w:hAnsi="Arial Narrow" w:cs="Arial"/>
                <w:b/>
                <w:sz w:val="20"/>
                <w:szCs w:val="20"/>
              </w:rPr>
              <w:t xml:space="preserve">DOSADAŠNJE KORIŠTENJE EAFRD – a </w:t>
            </w:r>
          </w:p>
        </w:tc>
      </w:tr>
      <w:tr w:rsidR="00843F59" w:rsidRPr="00166D7E" w14:paraId="3FB51601" w14:textId="77777777" w:rsidTr="00843F59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AA0908A" w14:textId="77777777" w:rsidR="00843F59" w:rsidRPr="00E17D9A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37. 1.  </w:t>
            </w:r>
          </w:p>
        </w:tc>
        <w:tc>
          <w:tcPr>
            <w:tcW w:w="7494" w:type="dxa"/>
            <w:shd w:val="clear" w:color="auto" w:fill="FFFFFF" w:themeFill="background1"/>
            <w:vAlign w:val="center"/>
          </w:tcPr>
          <w:p w14:paraId="2CD5FBDD" w14:textId="77777777" w:rsidR="00843F59" w:rsidRPr="00E17D9A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Nositelji ulaganja sudjelovali u natječajima ali nisu ostvarili poticaj i nositelji ulaganja nisu sudjelovali u natječajima</w:t>
            </w:r>
          </w:p>
        </w:tc>
        <w:tc>
          <w:tcPr>
            <w:tcW w:w="1158" w:type="dxa"/>
            <w:gridSpan w:val="2"/>
            <w:shd w:val="clear" w:color="auto" w:fill="FFFFFF" w:themeFill="background1"/>
            <w:vAlign w:val="center"/>
          </w:tcPr>
          <w:p w14:paraId="282C1F2F" w14:textId="77777777" w:rsidR="00843F59" w:rsidRPr="00E17D9A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66D7E" w14:paraId="6584F2B5" w14:textId="77777777" w:rsidTr="00843F59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211A0C97" w14:textId="77777777" w:rsidR="00843F59" w:rsidRPr="00122CFB" w:rsidRDefault="00843F59" w:rsidP="000A447C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8" w:type="dxa"/>
            <w:gridSpan w:val="2"/>
            <w:shd w:val="clear" w:color="auto" w:fill="DEEAF6" w:themeFill="accent1" w:themeFillTint="33"/>
            <w:vAlign w:val="center"/>
          </w:tcPr>
          <w:p w14:paraId="7F61C9BA" w14:textId="77777777" w:rsidR="00843F59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70</w:t>
            </w:r>
          </w:p>
        </w:tc>
      </w:tr>
      <w:tr w:rsidR="00843F59" w:rsidRPr="00166D7E" w14:paraId="4F6B1312" w14:textId="77777777" w:rsidTr="00843F59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385FF99F" w14:textId="77777777" w:rsidR="00843F59" w:rsidRDefault="00843F59" w:rsidP="000A447C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8" w:type="dxa"/>
            <w:gridSpan w:val="2"/>
            <w:shd w:val="clear" w:color="auto" w:fill="DEEAF6" w:themeFill="accent1" w:themeFillTint="33"/>
            <w:vAlign w:val="center"/>
          </w:tcPr>
          <w:p w14:paraId="54F829DE" w14:textId="77777777" w:rsidR="00843F59" w:rsidRDefault="00843F59" w:rsidP="000A447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43F59" w:rsidRPr="00166D7E" w14:paraId="4DE86F80" w14:textId="77777777" w:rsidTr="00843F59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59C7892E" w14:textId="77777777" w:rsidR="00843F59" w:rsidRPr="00190678" w:rsidRDefault="00843F59" w:rsidP="000A447C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14:paraId="56E69C46" w14:textId="77777777" w:rsidR="00843F59" w:rsidRDefault="00843F59" w:rsidP="000A447C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8" w:type="dxa"/>
            <w:gridSpan w:val="2"/>
            <w:shd w:val="clear" w:color="auto" w:fill="FFFFFF" w:themeFill="background1"/>
            <w:vAlign w:val="center"/>
          </w:tcPr>
          <w:p w14:paraId="68061F37" w14:textId="77777777" w:rsidR="00843F59" w:rsidRPr="004944F8" w:rsidRDefault="00843F59" w:rsidP="000A447C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14:paraId="690A5844" w14:textId="77777777" w:rsidR="00CC5369" w:rsidRDefault="00CC5369" w:rsidP="006A15B8">
      <w:pPr>
        <w:rPr>
          <w:rFonts w:ascii="Arial Narrow" w:hAnsi="Arial Narrow" w:cs="Arial"/>
        </w:rPr>
      </w:pPr>
    </w:p>
    <w:p w14:paraId="4CE90F94" w14:textId="77777777"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14:paraId="503923FC" w14:textId="77777777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14:paraId="240789AB" w14:textId="77777777"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14:paraId="1DFDD06E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B266399" w14:textId="77777777"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4AC7B162" w14:textId="77777777"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7D759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 112.734,00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1232E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69ECDD68" w14:textId="77777777"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3EF6D2B2" w14:textId="77777777"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14:paraId="1D6E97B9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2D31D6AA" w14:textId="77777777"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6C051544" w14:textId="77777777"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1A0DC5EB" w14:textId="77777777" w:rsidR="000F5030" w:rsidRPr="007D7596" w:rsidRDefault="007D7596" w:rsidP="007D7596">
            <w:pPr>
              <w:jc w:val="center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7D7596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112.734,00</w:t>
            </w:r>
          </w:p>
        </w:tc>
      </w:tr>
    </w:tbl>
    <w:p w14:paraId="36BF5565" w14:textId="77777777" w:rsidR="000F5030" w:rsidRDefault="000F5030" w:rsidP="000F5030">
      <w:pPr>
        <w:rPr>
          <w:rFonts w:ascii="Arial Narrow" w:hAnsi="Arial Narrow" w:cs="Arial"/>
        </w:rPr>
      </w:pPr>
    </w:p>
    <w:p w14:paraId="653BDE94" w14:textId="77777777" w:rsidR="00C377C2" w:rsidRDefault="00C377C2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14:paraId="7CB4AF1F" w14:textId="77777777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14:paraId="44D6BA44" w14:textId="0B468DBC"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V. IZJAVE</w:t>
            </w:r>
            <w:r w:rsidR="00ED621A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</w:tc>
      </w:tr>
      <w:tr w:rsidR="000F5030" w:rsidRPr="00166D7E" w14:paraId="6E21AA0B" w14:textId="77777777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14:paraId="3AAF3219" w14:textId="77777777"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14:paraId="4854421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C855458" w14:textId="77777777"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201809F" w14:textId="77777777" w:rsidR="00C377C2" w:rsidRPr="00B36AA8" w:rsidRDefault="00C377C2" w:rsidP="00D0602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4EB026A2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56C6EAA5" w14:textId="77777777"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82494F5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E734CC1" w14:textId="77777777"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44106E1A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6378F646" w14:textId="77777777"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328CCDEC" w14:textId="77777777"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5EC49F30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81BE714" w14:textId="77777777"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17CC0A9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9F7D76E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2F646011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55CBECD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121092C5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20DB504F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8A497C8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7D5F862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4AA96B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50DBCB05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8C63C80" w14:textId="77777777" w:rsidR="00704D6D" w:rsidRPr="00801EF0" w:rsidRDefault="00D7703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3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80BC98D" w14:textId="77777777" w:rsidR="00704D6D" w:rsidRDefault="00D0602D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izvršio zatraženi povrat sredstava prethodno dodijeljenih u drugom natječaju iz bilo kojeg javnog izvora (uključujući iz fondova EU-a) ili da nisam u postupku povrata sredstava prethodno dodijeljenih u drugom natječaju iz bilo kojeg javnog izvora (uključujući fondove EU-a), za aktivnosti odnosno troškove koji nisu izvršeni, osim za neizvršeni zatraženi povrat iz Europskog poljoprivrednog fonda za ruralni razvoj i Europskog fonda za jamstva u poljoprivredi zbog mogućnosti prijeboja s budućim neizvršenim plaćanjem od strane Agencije za plaćanja u skladu sa člankom 28. Uredbe (EU) 908/2014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73FF1E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B2FEFEE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9143C1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852859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746BCB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B085E81" w14:textId="77777777"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B1E2C9E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FA2744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5652A6B2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3BD1E6A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E89CB3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14:paraId="15E6BADF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FC1FB44" w14:textId="77777777"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0FD12A2F" w14:textId="77777777"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64C15AD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0FE88E6E" w14:textId="77777777"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7ACB9BF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85EBF88" w14:textId="77777777"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894A23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F9BB728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3CE5193" w14:textId="77777777"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D1C384A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EA83816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67C8F9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39D676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14:paraId="7B018A59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91F58D1" w14:textId="77777777"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232E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529F1F0B" w14:textId="77777777"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D76D006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121746A8" w14:textId="77777777"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1FE51A8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48F5D78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2C3C96" w:rsidRPr="00C05CC3" w14:paraId="6BD9EBE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5257CA9" w14:textId="77777777" w:rsidR="002C3C96" w:rsidRDefault="002C3C96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44.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0A2C0A7B" w14:textId="77777777" w:rsidR="002C3C96" w:rsidRDefault="002C3C96" w:rsidP="00901FB5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da se na ovaj Natječaj nije prijavio nositelj projekta s kojim sam obiteljski povezan </w:t>
            </w:r>
            <w:r w:rsidRPr="002C3C96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(srodnici po krvi u pravoj liniji ili u pobočnoj liniji do četvrtog stupnja, srodnici po tazbini do drugog stupnja), bračni ili izvanbračni drug, bez obzira na to je li brak prestao, te posvojitelji i posvojenici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s kojim imam isto sjedište, ovisno o organizacijskom obliku iz točke 1. poglavlja 2.3. LAG natječaja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569AD52B" w14:textId="77777777" w:rsidR="002C3C96" w:rsidRDefault="007B754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0CF0AD36" w14:textId="77777777" w:rsidR="002C3C96" w:rsidRPr="00E17D9A" w:rsidRDefault="002C3C96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831BB40" w14:textId="77777777" w:rsidR="002C3C96" w:rsidRDefault="007B754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6E9366D" w14:textId="77777777" w:rsidR="002C3C96" w:rsidRPr="00C05CC3" w:rsidRDefault="002C3C96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25AF468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23CFEE0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2C3C96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190AA321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4820F4F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3362889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61FC38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B9DF43A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A4EEEB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030E9BA" w14:textId="77777777"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2C3C96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F83721D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</w:t>
            </w:r>
            <w:r w:rsidR="007C349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SOPG-a, 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70BDB1C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385AFBA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57460E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CB72D3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90F0B73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12820B2" w14:textId="77777777"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2C3C96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B7B1412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4BBDD459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4C88440E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2A7B23E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66DB03F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0602D" w:rsidRPr="00C05CC3" w14:paraId="6EAF0A0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136F4D9" w14:textId="77777777" w:rsidR="00D0602D" w:rsidRDefault="00D0602D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48.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545BF9E7" w14:textId="77777777" w:rsidR="00D0602D" w:rsidRPr="00F17102" w:rsidRDefault="00D0602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upoznat s činjenicom da Agencija za plaćanja može u slučaju potrebe neispunjavanja odredbi iz ovog Natječaja, zahtijevati povrat isplaćenih sredstava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678F0149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74313CB6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FF3013D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8834306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0602D" w:rsidRPr="00C05CC3" w14:paraId="54B60319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C21A2DC" w14:textId="77777777" w:rsidR="00D0602D" w:rsidRDefault="00D0602D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49.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171C1CA" w14:textId="77777777" w:rsidR="00D0602D" w:rsidRPr="00D0602D" w:rsidRDefault="00D0602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upoznat/a i suglasan/na s odredbom Natječaja da ne mogu ostvariti veći broj bodova po pojedinom kriteriju odabira, kao niti veći iznos potpore veći od traženog u prijavi projekta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4424437D" w14:textId="77777777" w:rsidR="00D0602D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3E3DFBD6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AF30A05" w14:textId="77777777" w:rsidR="00D0602D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8D45463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65A1CB91" w14:textId="77777777" w:rsidR="006766F7" w:rsidRDefault="006766F7" w:rsidP="008E676C">
      <w:pPr>
        <w:rPr>
          <w:rFonts w:ascii="Arial Narrow" w:hAnsi="Arial Narrow"/>
        </w:rPr>
      </w:pPr>
    </w:p>
    <w:p w14:paraId="0B0B72B0" w14:textId="77777777" w:rsidR="00F17102" w:rsidRDefault="00F17102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103"/>
      </w:tblGrid>
      <w:tr w:rsidR="00AA000A" w:rsidRPr="00AA000A" w14:paraId="48735187" w14:textId="77777777" w:rsidTr="00384CC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3B8AD3" w14:textId="77777777" w:rsidR="00AA000A" w:rsidRPr="00114EF4" w:rsidRDefault="00D0602D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9A607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Naziv konzultanta (ako je primjenjivo):</w:t>
            </w:r>
          </w:p>
        </w:tc>
      </w:tr>
      <w:tr w:rsidR="00AA000A" w:rsidRPr="00AA000A" w14:paraId="201CC33F" w14:textId="77777777" w:rsidTr="00114EF4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0B92F8" w14:textId="77777777" w:rsidR="00AA000A" w:rsidRPr="00114EF4" w:rsidRDefault="00D0602D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51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1EF49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14EF4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5B065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14EF4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</w:tr>
      <w:tr w:rsidR="00AA000A" w:rsidRPr="00AA000A" w14:paraId="4A5F7A88" w14:textId="77777777" w:rsidTr="00384CC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7B1657" w14:textId="77777777" w:rsidR="00AA000A" w:rsidRPr="00114EF4" w:rsidRDefault="00D0602D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52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4C1E7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Telefon, </w:t>
            </w:r>
            <w:r w:rsidRPr="00114EF4">
              <w:rPr>
                <w:rFonts w:ascii="Arial Narrow" w:hAnsi="Arial Narrow" w:cs="Arial"/>
                <w:sz w:val="20"/>
                <w:szCs w:val="20"/>
              </w:rPr>
              <w:t>elektronička pošta:</w:t>
            </w:r>
          </w:p>
        </w:tc>
      </w:tr>
    </w:tbl>
    <w:p w14:paraId="4BEC9569" w14:textId="77777777" w:rsidR="00AA000A" w:rsidRDefault="00AA000A" w:rsidP="008E676C">
      <w:pPr>
        <w:rPr>
          <w:rFonts w:ascii="Arial Narrow" w:hAnsi="Arial Narrow"/>
        </w:rPr>
      </w:pPr>
    </w:p>
    <w:p w14:paraId="4E2CCD76" w14:textId="77777777" w:rsidR="00AA000A" w:rsidRDefault="00AA000A" w:rsidP="008E676C">
      <w:pPr>
        <w:rPr>
          <w:rFonts w:ascii="Arial Narrow" w:hAnsi="Arial Narrow"/>
        </w:rPr>
      </w:pPr>
    </w:p>
    <w:p w14:paraId="27D30C6C" w14:textId="77777777" w:rsidR="00AA000A" w:rsidRDefault="00AA000A" w:rsidP="008E676C">
      <w:pPr>
        <w:rPr>
          <w:rFonts w:ascii="Arial Narrow" w:hAnsi="Arial Narrow"/>
        </w:rPr>
      </w:pPr>
    </w:p>
    <w:p w14:paraId="66905BEE" w14:textId="77777777" w:rsidR="00AA000A" w:rsidRPr="00085A18" w:rsidRDefault="00AA000A" w:rsidP="008E676C">
      <w:pPr>
        <w:rPr>
          <w:rFonts w:ascii="Arial Narrow" w:hAnsi="Arial Narrow"/>
        </w:rPr>
      </w:pPr>
    </w:p>
    <w:p w14:paraId="4B23AB5A" w14:textId="77777777" w:rsidR="00704D6D" w:rsidRPr="00085A18" w:rsidRDefault="00704D6D" w:rsidP="008E676C">
      <w:pPr>
        <w:rPr>
          <w:rFonts w:ascii="Arial Narrow" w:hAnsi="Arial Narrow"/>
        </w:rPr>
      </w:pPr>
    </w:p>
    <w:p w14:paraId="3271792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14:paraId="4640D43C" w14:textId="77777777" w:rsidR="00704D6D" w:rsidRPr="00085A18" w:rsidRDefault="00704D6D" w:rsidP="008E676C">
      <w:pPr>
        <w:rPr>
          <w:rFonts w:ascii="Arial Narrow" w:hAnsi="Arial Narrow"/>
        </w:rPr>
      </w:pPr>
    </w:p>
    <w:p w14:paraId="401AD531" w14:textId="77777777" w:rsidR="00704D6D" w:rsidRPr="00085A18" w:rsidRDefault="00704D6D" w:rsidP="008E676C">
      <w:pPr>
        <w:rPr>
          <w:rFonts w:ascii="Arial Narrow" w:hAnsi="Arial Narrow"/>
        </w:rPr>
      </w:pPr>
    </w:p>
    <w:p w14:paraId="60719902" w14:textId="77777777" w:rsidR="00704D6D" w:rsidRPr="00085A18" w:rsidRDefault="00704D6D" w:rsidP="008E676C">
      <w:pPr>
        <w:rPr>
          <w:rFonts w:ascii="Arial Narrow" w:hAnsi="Arial Narrow"/>
        </w:rPr>
      </w:pPr>
    </w:p>
    <w:p w14:paraId="0107C443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14:paraId="2200EC59" w14:textId="77777777" w:rsidR="00704D6D" w:rsidRPr="00085A18" w:rsidRDefault="00704D6D" w:rsidP="008E676C">
      <w:pPr>
        <w:rPr>
          <w:rFonts w:ascii="Arial Narrow" w:hAnsi="Arial Narrow"/>
        </w:rPr>
      </w:pPr>
    </w:p>
    <w:p w14:paraId="1877DA0B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48F49074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14:paraId="69569A07" w14:textId="77777777" w:rsidR="00704D6D" w:rsidRPr="00085A18" w:rsidRDefault="00704D6D" w:rsidP="008E676C">
      <w:pPr>
        <w:rPr>
          <w:rFonts w:ascii="Arial Narrow" w:hAnsi="Arial Narrow"/>
        </w:rPr>
      </w:pPr>
    </w:p>
    <w:p w14:paraId="3A5FE5A5" w14:textId="77777777" w:rsidR="00704D6D" w:rsidRPr="00085A18" w:rsidRDefault="00704D6D" w:rsidP="008E676C">
      <w:pPr>
        <w:rPr>
          <w:rFonts w:ascii="Arial Narrow" w:hAnsi="Arial Narrow"/>
        </w:rPr>
      </w:pPr>
    </w:p>
    <w:p w14:paraId="0BF9C263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07A30278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14:paraId="13A27968" w14:textId="77777777"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CC5369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16C45" w14:textId="77777777" w:rsidR="00DE789D" w:rsidRDefault="00DE789D" w:rsidP="00DD1779">
      <w:r>
        <w:separator/>
      </w:r>
    </w:p>
  </w:endnote>
  <w:endnote w:type="continuationSeparator" w:id="0">
    <w:p w14:paraId="6B08A994" w14:textId="77777777" w:rsidR="00DE789D" w:rsidRDefault="00DE789D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0A862" w14:textId="77777777"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03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E488095" w14:textId="77777777"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84D04" w14:textId="77777777" w:rsidR="00DE789D" w:rsidRDefault="00DE789D" w:rsidP="00DD1779">
      <w:r>
        <w:separator/>
      </w:r>
    </w:p>
  </w:footnote>
  <w:footnote w:type="continuationSeparator" w:id="0">
    <w:p w14:paraId="5B41A527" w14:textId="77777777" w:rsidR="00DE789D" w:rsidRDefault="00DE789D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14:paraId="32F47B6F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32564727" w14:textId="77777777"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14:paraId="68302A1D" w14:textId="77777777" w:rsidR="005167B4" w:rsidRDefault="005167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16429"/>
    <w:multiLevelType w:val="hybridMultilevel"/>
    <w:tmpl w:val="ADA89C7E"/>
    <w:lvl w:ilvl="0" w:tplc="DE68D3F4">
      <w:start w:val="2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7908866">
    <w:abstractNumId w:val="0"/>
  </w:num>
  <w:num w:numId="2" w16cid:durableId="43065789">
    <w:abstractNumId w:val="3"/>
  </w:num>
  <w:num w:numId="3" w16cid:durableId="1630546748">
    <w:abstractNumId w:val="2"/>
  </w:num>
  <w:num w:numId="4" w16cid:durableId="89771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523C"/>
    <w:rsid w:val="00027550"/>
    <w:rsid w:val="000334FE"/>
    <w:rsid w:val="00050398"/>
    <w:rsid w:val="000548AE"/>
    <w:rsid w:val="000554BB"/>
    <w:rsid w:val="00085A18"/>
    <w:rsid w:val="00086A6E"/>
    <w:rsid w:val="000B6970"/>
    <w:rsid w:val="000E357B"/>
    <w:rsid w:val="000E61C3"/>
    <w:rsid w:val="000E6E0B"/>
    <w:rsid w:val="000F5030"/>
    <w:rsid w:val="000F76B9"/>
    <w:rsid w:val="00114EF4"/>
    <w:rsid w:val="00122CFB"/>
    <w:rsid w:val="001232EF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22F80"/>
    <w:rsid w:val="00242170"/>
    <w:rsid w:val="00243719"/>
    <w:rsid w:val="00255D79"/>
    <w:rsid w:val="00260EDF"/>
    <w:rsid w:val="00282035"/>
    <w:rsid w:val="002A4253"/>
    <w:rsid w:val="002B7421"/>
    <w:rsid w:val="002C3C96"/>
    <w:rsid w:val="002C5204"/>
    <w:rsid w:val="002D3AA0"/>
    <w:rsid w:val="002E7736"/>
    <w:rsid w:val="00300885"/>
    <w:rsid w:val="00305D1D"/>
    <w:rsid w:val="003145D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25F9B"/>
    <w:rsid w:val="00437073"/>
    <w:rsid w:val="00440EE7"/>
    <w:rsid w:val="00441AAD"/>
    <w:rsid w:val="0045289C"/>
    <w:rsid w:val="00455F50"/>
    <w:rsid w:val="004574A6"/>
    <w:rsid w:val="00477989"/>
    <w:rsid w:val="00483C46"/>
    <w:rsid w:val="004920CD"/>
    <w:rsid w:val="004925EA"/>
    <w:rsid w:val="004944F8"/>
    <w:rsid w:val="004A390B"/>
    <w:rsid w:val="004A6D21"/>
    <w:rsid w:val="004B1A59"/>
    <w:rsid w:val="004B26A9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79A8"/>
    <w:rsid w:val="0059000B"/>
    <w:rsid w:val="005A0A4B"/>
    <w:rsid w:val="005C2257"/>
    <w:rsid w:val="005E6CE9"/>
    <w:rsid w:val="00605575"/>
    <w:rsid w:val="00624DF2"/>
    <w:rsid w:val="00641FCF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411A5"/>
    <w:rsid w:val="00741F72"/>
    <w:rsid w:val="00750A5A"/>
    <w:rsid w:val="007516A9"/>
    <w:rsid w:val="0075450F"/>
    <w:rsid w:val="0079078C"/>
    <w:rsid w:val="0079142E"/>
    <w:rsid w:val="007A2921"/>
    <w:rsid w:val="007A323B"/>
    <w:rsid w:val="007B0FA0"/>
    <w:rsid w:val="007B1C88"/>
    <w:rsid w:val="007B754B"/>
    <w:rsid w:val="007C150A"/>
    <w:rsid w:val="007C3492"/>
    <w:rsid w:val="007D28EE"/>
    <w:rsid w:val="007D3433"/>
    <w:rsid w:val="007D7596"/>
    <w:rsid w:val="007E0061"/>
    <w:rsid w:val="007E4F02"/>
    <w:rsid w:val="00801EF0"/>
    <w:rsid w:val="008208DB"/>
    <w:rsid w:val="00841ABC"/>
    <w:rsid w:val="00843F59"/>
    <w:rsid w:val="00846A1A"/>
    <w:rsid w:val="008502EB"/>
    <w:rsid w:val="008507CD"/>
    <w:rsid w:val="00850819"/>
    <w:rsid w:val="00853568"/>
    <w:rsid w:val="008550F0"/>
    <w:rsid w:val="0085664D"/>
    <w:rsid w:val="00860960"/>
    <w:rsid w:val="00875418"/>
    <w:rsid w:val="00875D08"/>
    <w:rsid w:val="008A3A0F"/>
    <w:rsid w:val="008A60F5"/>
    <w:rsid w:val="008A626B"/>
    <w:rsid w:val="008B323E"/>
    <w:rsid w:val="008C20C0"/>
    <w:rsid w:val="008C2F72"/>
    <w:rsid w:val="008D42E8"/>
    <w:rsid w:val="008E1BBD"/>
    <w:rsid w:val="008E5D9D"/>
    <w:rsid w:val="008E675F"/>
    <w:rsid w:val="008E676C"/>
    <w:rsid w:val="008F0D6A"/>
    <w:rsid w:val="00901FB5"/>
    <w:rsid w:val="009116E4"/>
    <w:rsid w:val="00966095"/>
    <w:rsid w:val="0097091D"/>
    <w:rsid w:val="00970A20"/>
    <w:rsid w:val="00977C1D"/>
    <w:rsid w:val="009817BF"/>
    <w:rsid w:val="00993C40"/>
    <w:rsid w:val="00997DA8"/>
    <w:rsid w:val="009B0DCA"/>
    <w:rsid w:val="009E2BEB"/>
    <w:rsid w:val="00A04F20"/>
    <w:rsid w:val="00A1636C"/>
    <w:rsid w:val="00A23CC6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A000A"/>
    <w:rsid w:val="00AA4EF5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5D4D"/>
    <w:rsid w:val="00B76CA2"/>
    <w:rsid w:val="00B8387C"/>
    <w:rsid w:val="00B925C8"/>
    <w:rsid w:val="00BD1957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82DA3"/>
    <w:rsid w:val="00C90968"/>
    <w:rsid w:val="00CA42E1"/>
    <w:rsid w:val="00CA584D"/>
    <w:rsid w:val="00CA7FFB"/>
    <w:rsid w:val="00CC5369"/>
    <w:rsid w:val="00CD19EB"/>
    <w:rsid w:val="00CD42EA"/>
    <w:rsid w:val="00CE3E59"/>
    <w:rsid w:val="00CF69F7"/>
    <w:rsid w:val="00D0602D"/>
    <w:rsid w:val="00D12226"/>
    <w:rsid w:val="00D14022"/>
    <w:rsid w:val="00D148AC"/>
    <w:rsid w:val="00D1784D"/>
    <w:rsid w:val="00D22742"/>
    <w:rsid w:val="00D32A14"/>
    <w:rsid w:val="00D34C71"/>
    <w:rsid w:val="00D404C1"/>
    <w:rsid w:val="00D63B79"/>
    <w:rsid w:val="00D67307"/>
    <w:rsid w:val="00D67FA7"/>
    <w:rsid w:val="00D72DAD"/>
    <w:rsid w:val="00D77038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E789D"/>
    <w:rsid w:val="00DF520B"/>
    <w:rsid w:val="00E04941"/>
    <w:rsid w:val="00E12021"/>
    <w:rsid w:val="00E13FFD"/>
    <w:rsid w:val="00E16A32"/>
    <w:rsid w:val="00E17D9A"/>
    <w:rsid w:val="00E34237"/>
    <w:rsid w:val="00E344DD"/>
    <w:rsid w:val="00E37AFC"/>
    <w:rsid w:val="00E477D5"/>
    <w:rsid w:val="00E57AEC"/>
    <w:rsid w:val="00E67F4D"/>
    <w:rsid w:val="00E71590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915"/>
    <w:rsid w:val="00FB15AE"/>
    <w:rsid w:val="00FB2DC0"/>
    <w:rsid w:val="00FB3CA7"/>
    <w:rsid w:val="00FD0E18"/>
    <w:rsid w:val="00FD370C"/>
    <w:rsid w:val="00FE482F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5A38ED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0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table" w:customStyle="1" w:styleId="Reetkatablice1">
    <w:name w:val="Rešetka tablice1"/>
    <w:basedOn w:val="Obinatablica"/>
    <w:next w:val="Reetkatablice"/>
    <w:uiPriority w:val="39"/>
    <w:rsid w:val="00843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6PXVCHXRUD45-1256446117-3067</_dlc_DocId>
    <_dlc_DocIdUrl xmlns="1096e588-875a-4e48-ba85-ea1554ece10c">
      <Url>http://sharepoint/snrl/ribarstvo/_layouts/15/DocIdRedir.aspx?ID=6PXVCHXRUD45-1256446117-3067</Url>
      <Description>6PXVCHXRUD45-1256446117-3067</Description>
    </_dlc_DocIdUrl>
  </documentManagement>
</p:properties>
</file>

<file path=customXml/itemProps1.xml><?xml version="1.0" encoding="utf-8"?>
<ds:datastoreItem xmlns:ds="http://schemas.openxmlformats.org/officeDocument/2006/customXml" ds:itemID="{3451D503-8D9C-47BD-A8A6-126D1FEB3B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B5B182-B3F8-4FFB-A4C9-EAFE17747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887C46-2CC6-4585-AAC9-ECE17DDE577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641FA5-6044-407F-B444-F988178C23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6C2672-8B23-41F5-9D97-E49E9126662A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1672</Words>
  <Characters>9534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</cp:lastModifiedBy>
  <cp:revision>23</cp:revision>
  <cp:lastPrinted>2017-12-06T12:00:00Z</cp:lastPrinted>
  <dcterms:created xsi:type="dcterms:W3CDTF">2018-02-09T13:47:00Z</dcterms:created>
  <dcterms:modified xsi:type="dcterms:W3CDTF">2022-09-01T11:55:00Z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62db6196-1dc6-4dd7-99f8-fb6fc45cf5b0</vt:lpwstr>
  </property>
  <property fmtid="{D5CDD505-2E9C-101B-9397-08002B2CF9AE}" pid="3" name="ContentTypeId">
    <vt:lpwstr>0x0101006E4091C944F0344E8931861914CF7418</vt:lpwstr>
  </property>
</Properties>
</file>