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FEDAD1" w14:textId="4A84A6CE" w:rsidR="00AC1A90" w:rsidRDefault="00AC1A90" w:rsidP="00AC1A90">
      <w:pPr>
        <w:jc w:val="center"/>
        <w:rPr>
          <w:b/>
          <w:bCs/>
          <w:sz w:val="36"/>
          <w:szCs w:val="36"/>
        </w:rPr>
      </w:pPr>
      <w:r w:rsidRPr="00AC1A90">
        <w:rPr>
          <w:b/>
          <w:bCs/>
          <w:sz w:val="36"/>
          <w:szCs w:val="36"/>
        </w:rPr>
        <w:t>CJENIK PROIZVODA</w:t>
      </w:r>
      <w:r w:rsidR="003B67F6">
        <w:rPr>
          <w:b/>
          <w:bCs/>
          <w:sz w:val="36"/>
          <w:szCs w:val="36"/>
        </w:rPr>
        <w:t xml:space="preserve"> 2024.</w:t>
      </w:r>
    </w:p>
    <w:p w14:paraId="511D4DE1" w14:textId="77777777" w:rsidR="00AC1A90" w:rsidRDefault="00AC1A90" w:rsidP="00AC1A90">
      <w:pPr>
        <w:rPr>
          <w:b/>
          <w:bCs/>
          <w:sz w:val="36"/>
          <w:szCs w:val="36"/>
        </w:rPr>
      </w:pPr>
    </w:p>
    <w:p w14:paraId="6C41954A" w14:textId="77777777" w:rsidR="00AC1A90" w:rsidRPr="00AC1A90" w:rsidRDefault="00AC1A90" w:rsidP="00AC1A90">
      <w:pPr>
        <w:rPr>
          <w:sz w:val="24"/>
          <w:szCs w:val="24"/>
        </w:rPr>
      </w:pPr>
      <w:r w:rsidRPr="00AC1A90">
        <w:rPr>
          <w:sz w:val="24"/>
          <w:szCs w:val="24"/>
        </w:rPr>
        <w:t>*po potrebi moguće dodati još redova</w:t>
      </w:r>
    </w:p>
    <w:p w14:paraId="2B092EF2" w14:textId="77777777" w:rsidR="00AC1A90" w:rsidRDefault="00AC1A90" w:rsidP="00AC1A90">
      <w:pPr>
        <w:jc w:val="center"/>
        <w:rPr>
          <w:b/>
          <w:bCs/>
          <w:sz w:val="36"/>
          <w:szCs w:val="36"/>
        </w:rPr>
      </w:pPr>
    </w:p>
    <w:p w14:paraId="1A5AC585" w14:textId="77777777" w:rsidR="00AC1A90" w:rsidRDefault="00AC1A90" w:rsidP="00AC1A90">
      <w:pPr>
        <w:jc w:val="center"/>
        <w:rPr>
          <w:b/>
          <w:bCs/>
          <w:sz w:val="36"/>
          <w:szCs w:val="36"/>
        </w:rPr>
      </w:pPr>
    </w:p>
    <w:p w14:paraId="27583D5C" w14:textId="77777777" w:rsidR="00AC1A90" w:rsidRPr="00AC1A90" w:rsidRDefault="00AC1A90" w:rsidP="00AC1A90">
      <w:pPr>
        <w:rPr>
          <w:sz w:val="24"/>
          <w:szCs w:val="24"/>
        </w:rPr>
      </w:pPr>
      <w:r w:rsidRPr="00AC1A90">
        <w:rPr>
          <w:sz w:val="24"/>
          <w:szCs w:val="24"/>
        </w:rPr>
        <w:t>Potpis ovlaštene osobe izlagača</w:t>
      </w:r>
    </w:p>
    <w:p w14:paraId="7F36B52E" w14:textId="77777777" w:rsidR="00AC1A90" w:rsidRPr="00AC1A90" w:rsidRDefault="00AC1A90" w:rsidP="00AC1A90">
      <w:pPr>
        <w:rPr>
          <w:sz w:val="32"/>
          <w:szCs w:val="32"/>
        </w:rPr>
      </w:pPr>
      <w:r>
        <w:rPr>
          <w:sz w:val="32"/>
          <w:szCs w:val="32"/>
        </w:rPr>
        <w:t>_____________________</w:t>
      </w:r>
    </w:p>
    <w:tbl>
      <w:tblPr>
        <w:tblStyle w:val="Reetkatablice"/>
        <w:tblpPr w:leftFromText="180" w:rightFromText="180" w:horzAnchor="margin" w:tblpY="525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C1A90" w14:paraId="2941D246" w14:textId="77777777" w:rsidTr="00AC1A90">
        <w:trPr>
          <w:trHeight w:val="687"/>
        </w:trPr>
        <w:tc>
          <w:tcPr>
            <w:tcW w:w="4531" w:type="dxa"/>
          </w:tcPr>
          <w:p w14:paraId="70D19FD7" w14:textId="77777777" w:rsidR="00AC1A90" w:rsidRPr="00AC1A90" w:rsidRDefault="00AC1A90" w:rsidP="00AC1A90">
            <w:pPr>
              <w:jc w:val="center"/>
              <w:rPr>
                <w:b/>
                <w:bCs/>
                <w:sz w:val="32"/>
                <w:szCs w:val="32"/>
              </w:rPr>
            </w:pPr>
            <w:r w:rsidRPr="00AC1A90">
              <w:rPr>
                <w:b/>
                <w:bCs/>
                <w:sz w:val="32"/>
                <w:szCs w:val="32"/>
              </w:rPr>
              <w:t>VRSTA PROIZVODA</w:t>
            </w:r>
          </w:p>
        </w:tc>
        <w:tc>
          <w:tcPr>
            <w:tcW w:w="4531" w:type="dxa"/>
          </w:tcPr>
          <w:p w14:paraId="34EDFE4E" w14:textId="77777777" w:rsidR="00AC1A90" w:rsidRPr="00AC1A90" w:rsidRDefault="00AC1A90" w:rsidP="00AC1A90">
            <w:pPr>
              <w:jc w:val="center"/>
              <w:rPr>
                <w:b/>
                <w:bCs/>
                <w:sz w:val="32"/>
                <w:szCs w:val="32"/>
              </w:rPr>
            </w:pPr>
            <w:r w:rsidRPr="00AC1A90">
              <w:rPr>
                <w:b/>
                <w:bCs/>
                <w:sz w:val="32"/>
                <w:szCs w:val="32"/>
              </w:rPr>
              <w:t>CIJENA</w:t>
            </w:r>
          </w:p>
        </w:tc>
      </w:tr>
      <w:tr w:rsidR="00AC1A90" w14:paraId="1C893A29" w14:textId="77777777" w:rsidTr="00AC1A90">
        <w:trPr>
          <w:trHeight w:val="433"/>
        </w:trPr>
        <w:tc>
          <w:tcPr>
            <w:tcW w:w="4531" w:type="dxa"/>
          </w:tcPr>
          <w:p w14:paraId="5D2C9C66" w14:textId="77777777" w:rsidR="00AC1A90" w:rsidRDefault="00AC1A90" w:rsidP="00AC1A90"/>
        </w:tc>
        <w:tc>
          <w:tcPr>
            <w:tcW w:w="4531" w:type="dxa"/>
          </w:tcPr>
          <w:p w14:paraId="1378CE26" w14:textId="77777777" w:rsidR="00AC1A90" w:rsidRDefault="00AC1A90" w:rsidP="00AC1A90"/>
        </w:tc>
      </w:tr>
      <w:tr w:rsidR="00AC1A90" w14:paraId="260AF0F8" w14:textId="77777777" w:rsidTr="00AC1A90">
        <w:trPr>
          <w:trHeight w:val="412"/>
        </w:trPr>
        <w:tc>
          <w:tcPr>
            <w:tcW w:w="4531" w:type="dxa"/>
          </w:tcPr>
          <w:p w14:paraId="5788ECC4" w14:textId="77777777" w:rsidR="00AC1A90" w:rsidRDefault="00AC1A90" w:rsidP="00AC1A90"/>
        </w:tc>
        <w:tc>
          <w:tcPr>
            <w:tcW w:w="4531" w:type="dxa"/>
          </w:tcPr>
          <w:p w14:paraId="3AF00C0C" w14:textId="77777777" w:rsidR="00AC1A90" w:rsidRDefault="00AC1A90" w:rsidP="00AC1A90"/>
        </w:tc>
      </w:tr>
      <w:tr w:rsidR="00AC1A90" w14:paraId="6B950FF5" w14:textId="77777777" w:rsidTr="00AC1A90">
        <w:trPr>
          <w:trHeight w:val="418"/>
        </w:trPr>
        <w:tc>
          <w:tcPr>
            <w:tcW w:w="4531" w:type="dxa"/>
          </w:tcPr>
          <w:p w14:paraId="0CCB0DF3" w14:textId="77777777" w:rsidR="00AC1A90" w:rsidRDefault="00AC1A90" w:rsidP="00AC1A90"/>
        </w:tc>
        <w:tc>
          <w:tcPr>
            <w:tcW w:w="4531" w:type="dxa"/>
          </w:tcPr>
          <w:p w14:paraId="64E2CB10" w14:textId="77777777" w:rsidR="00AC1A90" w:rsidRDefault="00AC1A90" w:rsidP="00AC1A90"/>
        </w:tc>
      </w:tr>
      <w:tr w:rsidR="00AC1A90" w14:paraId="088CEB93" w14:textId="77777777" w:rsidTr="00AC1A90">
        <w:trPr>
          <w:trHeight w:val="409"/>
        </w:trPr>
        <w:tc>
          <w:tcPr>
            <w:tcW w:w="4531" w:type="dxa"/>
          </w:tcPr>
          <w:p w14:paraId="50922077" w14:textId="77777777" w:rsidR="00AC1A90" w:rsidRDefault="00AC1A90" w:rsidP="00AC1A90"/>
        </w:tc>
        <w:tc>
          <w:tcPr>
            <w:tcW w:w="4531" w:type="dxa"/>
          </w:tcPr>
          <w:p w14:paraId="10F455D1" w14:textId="77777777" w:rsidR="00AC1A90" w:rsidRDefault="00AC1A90" w:rsidP="00AC1A90"/>
        </w:tc>
      </w:tr>
      <w:tr w:rsidR="00AC1A90" w14:paraId="3364D19B" w14:textId="77777777" w:rsidTr="00AC1A90">
        <w:trPr>
          <w:trHeight w:val="415"/>
        </w:trPr>
        <w:tc>
          <w:tcPr>
            <w:tcW w:w="4531" w:type="dxa"/>
          </w:tcPr>
          <w:p w14:paraId="2136262B" w14:textId="77777777" w:rsidR="00AC1A90" w:rsidRDefault="00AC1A90" w:rsidP="00AC1A90"/>
        </w:tc>
        <w:tc>
          <w:tcPr>
            <w:tcW w:w="4531" w:type="dxa"/>
          </w:tcPr>
          <w:p w14:paraId="35630934" w14:textId="77777777" w:rsidR="00AC1A90" w:rsidRDefault="00AC1A90" w:rsidP="00AC1A90"/>
        </w:tc>
      </w:tr>
      <w:tr w:rsidR="00AC1A90" w14:paraId="70E402F6" w14:textId="77777777" w:rsidTr="00AC1A90">
        <w:trPr>
          <w:trHeight w:val="421"/>
        </w:trPr>
        <w:tc>
          <w:tcPr>
            <w:tcW w:w="4531" w:type="dxa"/>
          </w:tcPr>
          <w:p w14:paraId="3DC9E640" w14:textId="77777777" w:rsidR="00AC1A90" w:rsidRDefault="00AC1A90" w:rsidP="00AC1A90"/>
        </w:tc>
        <w:tc>
          <w:tcPr>
            <w:tcW w:w="4531" w:type="dxa"/>
          </w:tcPr>
          <w:p w14:paraId="0592EEE9" w14:textId="77777777" w:rsidR="00AC1A90" w:rsidRDefault="00AC1A90" w:rsidP="00AC1A90"/>
        </w:tc>
      </w:tr>
      <w:tr w:rsidR="00AC1A90" w14:paraId="50A5F9B8" w14:textId="77777777" w:rsidTr="00AC1A90">
        <w:trPr>
          <w:trHeight w:val="399"/>
        </w:trPr>
        <w:tc>
          <w:tcPr>
            <w:tcW w:w="4531" w:type="dxa"/>
          </w:tcPr>
          <w:p w14:paraId="7652788C" w14:textId="77777777" w:rsidR="00AC1A90" w:rsidRDefault="00AC1A90" w:rsidP="00AC1A90"/>
        </w:tc>
        <w:tc>
          <w:tcPr>
            <w:tcW w:w="4531" w:type="dxa"/>
          </w:tcPr>
          <w:p w14:paraId="54E78353" w14:textId="77777777" w:rsidR="00AC1A90" w:rsidRDefault="00AC1A90" w:rsidP="00AC1A90"/>
        </w:tc>
      </w:tr>
      <w:tr w:rsidR="00AC1A90" w14:paraId="1AEA737A" w14:textId="77777777" w:rsidTr="00AC1A90">
        <w:trPr>
          <w:trHeight w:val="419"/>
        </w:trPr>
        <w:tc>
          <w:tcPr>
            <w:tcW w:w="4531" w:type="dxa"/>
          </w:tcPr>
          <w:p w14:paraId="0A69D745" w14:textId="77777777" w:rsidR="00AC1A90" w:rsidRDefault="00AC1A90" w:rsidP="00AC1A90"/>
        </w:tc>
        <w:tc>
          <w:tcPr>
            <w:tcW w:w="4531" w:type="dxa"/>
          </w:tcPr>
          <w:p w14:paraId="19743A3A" w14:textId="77777777" w:rsidR="00AC1A90" w:rsidRDefault="00AC1A90" w:rsidP="00AC1A90"/>
        </w:tc>
      </w:tr>
      <w:tr w:rsidR="00AC1A90" w14:paraId="478A1405" w14:textId="77777777" w:rsidTr="00AC1A90">
        <w:trPr>
          <w:trHeight w:val="411"/>
        </w:trPr>
        <w:tc>
          <w:tcPr>
            <w:tcW w:w="4531" w:type="dxa"/>
          </w:tcPr>
          <w:p w14:paraId="2F5CCFD6" w14:textId="77777777" w:rsidR="00AC1A90" w:rsidRDefault="00AC1A90" w:rsidP="00AC1A90"/>
        </w:tc>
        <w:tc>
          <w:tcPr>
            <w:tcW w:w="4531" w:type="dxa"/>
          </w:tcPr>
          <w:p w14:paraId="169E0748" w14:textId="77777777" w:rsidR="00AC1A90" w:rsidRDefault="00AC1A90" w:rsidP="00AC1A90"/>
        </w:tc>
      </w:tr>
      <w:tr w:rsidR="00AC1A90" w14:paraId="3D739596" w14:textId="77777777" w:rsidTr="00AC1A90">
        <w:trPr>
          <w:trHeight w:val="417"/>
        </w:trPr>
        <w:tc>
          <w:tcPr>
            <w:tcW w:w="4531" w:type="dxa"/>
          </w:tcPr>
          <w:p w14:paraId="172EECDE" w14:textId="77777777" w:rsidR="00AC1A90" w:rsidRDefault="00AC1A90" w:rsidP="00AC1A90"/>
        </w:tc>
        <w:tc>
          <w:tcPr>
            <w:tcW w:w="4531" w:type="dxa"/>
          </w:tcPr>
          <w:p w14:paraId="7E41CD72" w14:textId="77777777" w:rsidR="00AC1A90" w:rsidRDefault="00AC1A90" w:rsidP="00AC1A90"/>
        </w:tc>
      </w:tr>
      <w:tr w:rsidR="00AC1A90" w14:paraId="77CD978A" w14:textId="77777777" w:rsidTr="00AC1A90">
        <w:trPr>
          <w:trHeight w:val="423"/>
        </w:trPr>
        <w:tc>
          <w:tcPr>
            <w:tcW w:w="4531" w:type="dxa"/>
          </w:tcPr>
          <w:p w14:paraId="163E690C" w14:textId="77777777" w:rsidR="00AC1A90" w:rsidRDefault="00AC1A90" w:rsidP="00AC1A90"/>
        </w:tc>
        <w:tc>
          <w:tcPr>
            <w:tcW w:w="4531" w:type="dxa"/>
          </w:tcPr>
          <w:p w14:paraId="7350A4C2" w14:textId="77777777" w:rsidR="00AC1A90" w:rsidRDefault="00AC1A90" w:rsidP="00AC1A90"/>
        </w:tc>
      </w:tr>
      <w:tr w:rsidR="00AC1A90" w14:paraId="34E56DCD" w14:textId="77777777" w:rsidTr="00AC1A90">
        <w:trPr>
          <w:trHeight w:val="415"/>
        </w:trPr>
        <w:tc>
          <w:tcPr>
            <w:tcW w:w="4531" w:type="dxa"/>
          </w:tcPr>
          <w:p w14:paraId="253B8D15" w14:textId="77777777" w:rsidR="00AC1A90" w:rsidRDefault="00AC1A90" w:rsidP="00AC1A90"/>
        </w:tc>
        <w:tc>
          <w:tcPr>
            <w:tcW w:w="4531" w:type="dxa"/>
          </w:tcPr>
          <w:p w14:paraId="78A03385" w14:textId="77777777" w:rsidR="00AC1A90" w:rsidRDefault="00AC1A90" w:rsidP="00AC1A90"/>
        </w:tc>
      </w:tr>
    </w:tbl>
    <w:p w14:paraId="60B22E4F" w14:textId="77777777" w:rsidR="00AC1A90" w:rsidRDefault="00AC1A90"/>
    <w:sectPr w:rsidR="00AC1A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A90"/>
    <w:rsid w:val="003B67F6"/>
    <w:rsid w:val="004F0FEB"/>
    <w:rsid w:val="00AC1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B1C46"/>
  <w15:chartTrackingRefBased/>
  <w15:docId w15:val="{0453BE1B-FC97-489A-AD19-E1D5B5630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C1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 ADRION</dc:creator>
  <cp:keywords/>
  <dc:description/>
  <cp:lastModifiedBy>LAG ADRION</cp:lastModifiedBy>
  <cp:revision>2</cp:revision>
  <dcterms:created xsi:type="dcterms:W3CDTF">2023-06-01T09:26:00Z</dcterms:created>
  <dcterms:modified xsi:type="dcterms:W3CDTF">2024-06-05T07:56:00Z</dcterms:modified>
</cp:coreProperties>
</file>